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20" w:rsidRPr="006800B1" w:rsidRDefault="00D62120" w:rsidP="00D62120">
      <w:pPr>
        <w:pStyle w:val="a7"/>
        <w:pBdr>
          <w:bottom w:val="none" w:sz="0" w:space="0" w:color="auto"/>
        </w:pBdr>
        <w:jc w:val="both"/>
        <w:rPr>
          <w:rFonts w:hint="eastAsia"/>
          <w:sz w:val="28"/>
          <w:szCs w:val="28"/>
        </w:rPr>
      </w:pPr>
      <w:r w:rsidRPr="006800B1">
        <w:rPr>
          <w:rFonts w:hint="eastAsia"/>
          <w:sz w:val="28"/>
          <w:szCs w:val="28"/>
        </w:rPr>
        <w:t>附件</w:t>
      </w:r>
      <w:r w:rsidR="00547FD2">
        <w:rPr>
          <w:rFonts w:hint="eastAsia"/>
          <w:sz w:val="28"/>
          <w:szCs w:val="28"/>
        </w:rPr>
        <w:t>2</w:t>
      </w:r>
      <w:r w:rsidRPr="006800B1">
        <w:rPr>
          <w:rFonts w:hint="eastAsia"/>
          <w:sz w:val="28"/>
          <w:szCs w:val="28"/>
        </w:rPr>
        <w:t>：</w:t>
      </w:r>
    </w:p>
    <w:p w:rsidR="00D62120" w:rsidRPr="00773EDC" w:rsidRDefault="005A0FD2" w:rsidP="00F54A9C">
      <w:pPr>
        <w:pStyle w:val="1"/>
        <w:spacing w:beforeLines="0"/>
        <w:rPr>
          <w:rFonts w:ascii="黑体" w:eastAsia="黑体" w:hint="eastAsia"/>
          <w:bCs w:val="0"/>
        </w:rPr>
      </w:pPr>
      <w:r>
        <w:rPr>
          <w:rFonts w:ascii="黑体" w:eastAsia="黑体" w:hint="eastAsia"/>
          <w:bCs w:val="0"/>
        </w:rPr>
        <w:t>201</w:t>
      </w:r>
      <w:r w:rsidR="0042391F">
        <w:rPr>
          <w:rFonts w:ascii="黑体" w:eastAsia="黑体" w:hint="eastAsia"/>
          <w:bCs w:val="0"/>
        </w:rPr>
        <w:t>8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科学技术奖</w:t>
      </w:r>
      <w:r w:rsidR="0042391F">
        <w:rPr>
          <w:rFonts w:ascii="黑体" w:eastAsia="黑体" w:hint="eastAsia"/>
          <w:bCs w:val="0"/>
        </w:rPr>
        <w:t>提名</w:t>
      </w:r>
      <w:r w:rsidR="00B31FF4">
        <w:rPr>
          <w:rFonts w:ascii="黑体" w:eastAsia="黑体" w:hint="eastAsia"/>
          <w:bCs w:val="0"/>
        </w:rPr>
        <w:t>项目（</w:t>
      </w:r>
      <w:r w:rsidR="00D62120" w:rsidRPr="00773EDC">
        <w:rPr>
          <w:rFonts w:ascii="黑体" w:eastAsia="黑体" w:hint="eastAsia"/>
          <w:bCs w:val="0"/>
        </w:rPr>
        <w:t>人选）汇总表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6341"/>
        <w:gridCol w:w="3946"/>
        <w:gridCol w:w="3008"/>
      </w:tblGrid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42391F" w:rsidP="00F54A9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提名</w:t>
            </w:r>
            <w:r w:rsidR="00D62120" w:rsidRPr="00F54A9C">
              <w:rPr>
                <w:rFonts w:hint="eastAsia"/>
                <w:sz w:val="30"/>
                <w:szCs w:val="30"/>
              </w:rPr>
              <w:t>单位名称：（盖章）　　　　　　　　　　　　                     填报日期：　　　年　　月　　日</w:t>
            </w: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D62120" w:rsidP="00F54A9C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项目名称（人</w:t>
            </w:r>
            <w:r w:rsidR="0042391F">
              <w:rPr>
                <w:rFonts w:hint="eastAsia"/>
                <w:sz w:val="30"/>
                <w:szCs w:val="30"/>
              </w:rPr>
              <w:t>选</w:t>
            </w:r>
            <w:r w:rsidRPr="00F54A9C">
              <w:rPr>
                <w:rFonts w:hint="eastAsia"/>
                <w:sz w:val="30"/>
                <w:szCs w:val="30"/>
              </w:rPr>
              <w:t>姓名）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D62120" w:rsidP="00F54A9C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推荐奖种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D62120" w:rsidP="00F54A9C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  <w:tr w:rsidR="00D62120" w:rsidRPr="00F54A9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20" w:rsidRPr="00F54A9C" w:rsidRDefault="00D62120" w:rsidP="00F54A9C">
            <w:pPr>
              <w:rPr>
                <w:sz w:val="30"/>
                <w:szCs w:val="30"/>
              </w:rPr>
            </w:pPr>
          </w:p>
        </w:tc>
      </w:tr>
    </w:tbl>
    <w:p w:rsidR="00F54A9C" w:rsidRDefault="00F54A9C" w:rsidP="00F54A9C">
      <w:pPr>
        <w:pStyle w:val="a7"/>
        <w:pBdr>
          <w:bottom w:val="none" w:sz="0" w:space="0" w:color="auto"/>
        </w:pBdr>
        <w:jc w:val="both"/>
        <w:rPr>
          <w:rFonts w:hint="eastAsia"/>
          <w:sz w:val="28"/>
          <w:szCs w:val="28"/>
        </w:rPr>
      </w:pPr>
    </w:p>
    <w:sectPr w:rsidR="00F54A9C" w:rsidSect="00B52DBE">
      <w:footerReference w:type="even" r:id="rId7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77" w:rsidRDefault="00ED7B77">
      <w:r>
        <w:separator/>
      </w:r>
    </w:p>
  </w:endnote>
  <w:endnote w:type="continuationSeparator" w:id="1">
    <w:p w:rsidR="00ED7B77" w:rsidRDefault="00ED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16" w:rsidRDefault="00B07D16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77" w:rsidRDefault="00ED7B77">
      <w:r>
        <w:separator/>
      </w:r>
    </w:p>
  </w:footnote>
  <w:footnote w:type="continuationSeparator" w:id="1">
    <w:p w:rsidR="00ED7B77" w:rsidRDefault="00ED7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B5ACF"/>
    <w:rsid w:val="0001062B"/>
    <w:rsid w:val="0010537C"/>
    <w:rsid w:val="001662F9"/>
    <w:rsid w:val="001F19DB"/>
    <w:rsid w:val="00224039"/>
    <w:rsid w:val="00230FEE"/>
    <w:rsid w:val="002445ED"/>
    <w:rsid w:val="0026129F"/>
    <w:rsid w:val="003111BD"/>
    <w:rsid w:val="00322BA1"/>
    <w:rsid w:val="00371CA8"/>
    <w:rsid w:val="003C0EDF"/>
    <w:rsid w:val="003C1026"/>
    <w:rsid w:val="003C2057"/>
    <w:rsid w:val="003C71E5"/>
    <w:rsid w:val="003D23AC"/>
    <w:rsid w:val="0042391F"/>
    <w:rsid w:val="00530DD0"/>
    <w:rsid w:val="00547FD2"/>
    <w:rsid w:val="005A0FD2"/>
    <w:rsid w:val="005D1E30"/>
    <w:rsid w:val="005F58EC"/>
    <w:rsid w:val="00604C0C"/>
    <w:rsid w:val="006B6B40"/>
    <w:rsid w:val="006C47F8"/>
    <w:rsid w:val="006E38BA"/>
    <w:rsid w:val="007357E0"/>
    <w:rsid w:val="00757648"/>
    <w:rsid w:val="00770BA4"/>
    <w:rsid w:val="00773EDC"/>
    <w:rsid w:val="0086393F"/>
    <w:rsid w:val="00870BC3"/>
    <w:rsid w:val="00887AD8"/>
    <w:rsid w:val="0089627D"/>
    <w:rsid w:val="008A70CE"/>
    <w:rsid w:val="008B5ACF"/>
    <w:rsid w:val="008C0641"/>
    <w:rsid w:val="008E67A7"/>
    <w:rsid w:val="008F0259"/>
    <w:rsid w:val="00936723"/>
    <w:rsid w:val="00960363"/>
    <w:rsid w:val="0098598F"/>
    <w:rsid w:val="00A50207"/>
    <w:rsid w:val="00B07D16"/>
    <w:rsid w:val="00B1460B"/>
    <w:rsid w:val="00B31FF4"/>
    <w:rsid w:val="00B52DBE"/>
    <w:rsid w:val="00B53C19"/>
    <w:rsid w:val="00B76871"/>
    <w:rsid w:val="00C02085"/>
    <w:rsid w:val="00CA2A08"/>
    <w:rsid w:val="00CD4E62"/>
    <w:rsid w:val="00D13584"/>
    <w:rsid w:val="00D34305"/>
    <w:rsid w:val="00D42F43"/>
    <w:rsid w:val="00D62120"/>
    <w:rsid w:val="00E06CC5"/>
    <w:rsid w:val="00E34271"/>
    <w:rsid w:val="00E75CB0"/>
    <w:rsid w:val="00EA0655"/>
    <w:rsid w:val="00ED7B77"/>
    <w:rsid w:val="00F110C6"/>
    <w:rsid w:val="00F14CBC"/>
    <w:rsid w:val="00F523E5"/>
    <w:rsid w:val="00F54A9C"/>
    <w:rsid w:val="00FD5AC6"/>
    <w:rsid w:val="00FD66FD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pPr>
      <w:snapToGrid w:val="0"/>
      <w:spacing w:line="360" w:lineRule="auto"/>
      <w:ind w:firstLine="690"/>
    </w:pPr>
  </w:style>
  <w:style w:type="paragraph" w:styleId="30">
    <w:name w:val="Body Text Indent 3"/>
    <w:basedOn w:val="a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  <w:style w:type="paragraph" w:styleId="ac">
    <w:name w:val="Document Map"/>
    <w:basedOn w:val="a"/>
    <w:link w:val="Char"/>
    <w:rsid w:val="00B53C1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c"/>
    <w:rsid w:val="00B53C19"/>
    <w:rPr>
      <w:rFonts w:ascii="宋体"/>
      <w:spacing w:val="-4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MOST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Administrator</cp:lastModifiedBy>
  <cp:revision>3</cp:revision>
  <cp:lastPrinted>2010-11-22T01:58:00Z</cp:lastPrinted>
  <dcterms:created xsi:type="dcterms:W3CDTF">2018-03-07T06:37:00Z</dcterms:created>
  <dcterms:modified xsi:type="dcterms:W3CDTF">2018-03-07T06:37:00Z</dcterms:modified>
</cp:coreProperties>
</file>